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0" w:rsidRPr="002B5A4B" w:rsidRDefault="00ED5A5C" w:rsidP="00BB6EDD">
      <w:p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>Կայքի հետ կապված խնդիրներ.</w:t>
      </w:r>
    </w:p>
    <w:p w:rsidR="005756F0" w:rsidRPr="00DC7118" w:rsidRDefault="005756F0" w:rsidP="00DC7118">
      <w:pPr>
        <w:pStyle w:val="ListParagraph"/>
        <w:numPr>
          <w:ilvl w:val="0"/>
          <w:numId w:val="3"/>
        </w:numPr>
        <w:rPr>
          <w:rFonts w:ascii="GHEA Grapalat" w:eastAsia="Times New Roman" w:hAnsi="GHEA Grapalat"/>
        </w:rPr>
      </w:pPr>
      <w:r w:rsidRPr="00DC7118">
        <w:rPr>
          <w:rFonts w:ascii="GHEA Grapalat" w:hAnsi="GHEA Grapalat" w:cs="Arian AMU"/>
          <w:color w:val="2D2D2D"/>
        </w:rPr>
        <w:t>«Նախնական ուսումնասիրություններ» հատվածում 2018թ. ԱՃԹՆ-ի զեկույցի</w:t>
      </w:r>
      <w:r w:rsidRPr="00DC7118">
        <w:rPr>
          <w:rFonts w:ascii="Courier New" w:hAnsi="Courier New" w:cs="Courier New"/>
          <w:color w:val="2D2D2D"/>
        </w:rPr>
        <w:t> </w:t>
      </w:r>
      <w:r w:rsidRPr="00DC7118">
        <w:rPr>
          <w:rFonts w:ascii="GHEA Grapalat" w:hAnsi="GHEA Grapalat" w:cs="Arian AMU"/>
          <w:color w:val="2D2D2D"/>
        </w:rPr>
        <w:t xml:space="preserve"> նախնական ուսումնասիրության հիմնական</w:t>
      </w:r>
      <w:r w:rsidR="00DC7118">
        <w:rPr>
          <w:rFonts w:ascii="GHEA Grapalat" w:hAnsi="GHEA Grapalat" w:cs="Arian AMU"/>
          <w:color w:val="2D2D2D"/>
        </w:rPr>
        <w:t>՝</w:t>
      </w:r>
      <w:r w:rsidRPr="00DC7118">
        <w:rPr>
          <w:rFonts w:ascii="GHEA Grapalat" w:hAnsi="GHEA Grapalat" w:cs="Arian AMU"/>
          <w:color w:val="2D2D2D"/>
        </w:rPr>
        <w:t xml:space="preserve"> pdf ֆայլը չի կցվում</w:t>
      </w:r>
      <w:r w:rsidR="00DC7118" w:rsidRPr="00DC7118">
        <w:rPr>
          <w:rFonts w:ascii="GHEA Grapalat" w:hAnsi="GHEA Grapalat" w:cs="Arian AMU"/>
          <w:color w:val="2D2D2D"/>
        </w:rPr>
        <w:t xml:space="preserve"> (</w:t>
      </w:r>
      <w:hyperlink r:id="rId8" w:history="1">
        <w:r w:rsidR="00DC7118" w:rsidRPr="00DC7118">
          <w:rPr>
            <w:rStyle w:val="Hyperlink"/>
            <w:rFonts w:ascii="GHEA Grapalat" w:hAnsi="GHEA Grapalat" w:cs="Arian AMU"/>
          </w:rPr>
          <w:t>https://www.dropbox.com/s/19l2jofo66yymqr/ARM_ArmeniaEITI_ScopingStudy_Mar%2015%20%202018%20%28Secretariat%29.pdf?dl=0</w:t>
        </w:r>
      </w:hyperlink>
      <w:r w:rsidR="00DC7118" w:rsidRPr="00DC7118">
        <w:rPr>
          <w:rFonts w:ascii="GHEA Grapalat" w:hAnsi="GHEA Grapalat" w:cs="Arian AMU"/>
          <w:color w:val="2D2D2D"/>
        </w:rPr>
        <w:t>)</w:t>
      </w:r>
      <w:r w:rsidRPr="00DC7118">
        <w:rPr>
          <w:rFonts w:ascii="Courier New" w:hAnsi="Courier New" w:cs="Courier New"/>
          <w:color w:val="2D2D2D"/>
        </w:rPr>
        <w:t> </w:t>
      </w:r>
      <w:r w:rsidR="00DC7118" w:rsidRPr="00DC7118">
        <w:rPr>
          <w:rFonts w:ascii="Courier New" w:hAnsi="Courier New" w:cs="Courier New"/>
          <w:color w:val="2D2D2D"/>
        </w:rPr>
        <w:t xml:space="preserve"> </w:t>
      </w:r>
    </w:p>
    <w:p w:rsidR="005756F0" w:rsidRPr="002B5A4B" w:rsidRDefault="005756F0" w:rsidP="005756F0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>«Փաստաթղթեր» հատվածում (գլխավոր էջում) ֆայլերն այս պահին չենք կարողանում բեռնել, իսկ նախորդ բեռնածներն էլ չի պահում:</w:t>
      </w:r>
    </w:p>
    <w:p w:rsidR="005756F0" w:rsidRPr="002B5A4B" w:rsidRDefault="005756F0" w:rsidP="005756F0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>Երբեմն արդեն լուծված խնդիրները նորից ի հայտ են գալիս: Օրինակ՝ անգամ դաշտերը (ռուսերենի մասին է խոսքը) պասիվացնելուց հետո համ</w:t>
      </w:r>
      <w:r w:rsidR="005927F7" w:rsidRPr="002B5A4B">
        <w:rPr>
          <w:rFonts w:ascii="GHEA Grapalat" w:hAnsi="GHEA Grapalat" w:cs="Arian AMU"/>
          <w:color w:val="2D2D2D"/>
        </w:rPr>
        <w:t>ա</w:t>
      </w:r>
      <w:r w:rsidRPr="002B5A4B">
        <w:rPr>
          <w:rFonts w:ascii="GHEA Grapalat" w:hAnsi="GHEA Grapalat" w:cs="Arian AMU"/>
          <w:color w:val="2D2D2D"/>
        </w:rPr>
        <w:t>կարգը պահանջում է, որ վերնագրեր դրվեն</w:t>
      </w:r>
    </w:p>
    <w:p w:rsidR="005756F0" w:rsidRPr="002B5A4B" w:rsidRDefault="005756F0" w:rsidP="005756F0">
      <w:pPr>
        <w:pStyle w:val="ListParagraph"/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noProof/>
          <w:color w:val="2D2D2D"/>
        </w:rPr>
        <w:drawing>
          <wp:inline distT="0" distB="0" distL="0" distR="0" wp14:anchorId="3A1262EE" wp14:editId="6E6A1981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i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DD" w:rsidRPr="002B5A4B" w:rsidRDefault="00BB6EDD" w:rsidP="005756F0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>«Պատկերասրահ» հատվածը չի բացվում</w:t>
      </w:r>
    </w:p>
    <w:p w:rsidR="0080683A" w:rsidRPr="00DC7118" w:rsidRDefault="0080683A" w:rsidP="0080683A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>
        <w:rPr>
          <w:rFonts w:ascii="GHEA Grapalat" w:hAnsi="GHEA Grapalat" w:cs="Arian AMU"/>
          <w:color w:val="2D2D2D"/>
        </w:rPr>
        <w:t>«</w:t>
      </w:r>
      <w:r w:rsidRPr="0080683A">
        <w:rPr>
          <w:rFonts w:ascii="GHEA Grapalat" w:hAnsi="GHEA Grapalat" w:cs="Arian AMU"/>
          <w:color w:val="2D2D2D"/>
        </w:rPr>
        <w:t>Գործընկերներ</w:t>
      </w:r>
      <w:r>
        <w:rPr>
          <w:rFonts w:ascii="GHEA Grapalat" w:hAnsi="GHEA Grapalat" w:cs="Arian AMU"/>
          <w:color w:val="2D2D2D"/>
        </w:rPr>
        <w:t>» հատվածում UNDP-ի մասին տվյալները լավ չեն արտացոլ</w:t>
      </w:r>
      <w:r w:rsidR="00737DEA">
        <w:rPr>
          <w:rFonts w:ascii="GHEA Grapalat" w:hAnsi="GHEA Grapalat" w:cs="Arian AMU"/>
          <w:color w:val="2D2D2D"/>
        </w:rPr>
        <w:t>վ</w:t>
      </w:r>
      <w:r>
        <w:rPr>
          <w:rFonts w:ascii="GHEA Grapalat" w:hAnsi="GHEA Grapalat" w:cs="Arian AMU"/>
          <w:color w:val="2D2D2D"/>
        </w:rPr>
        <w:t>ում:</w:t>
      </w:r>
      <w:r w:rsidR="00737DEA">
        <w:rPr>
          <w:rFonts w:ascii="GHEA Grapalat" w:hAnsi="GHEA Grapalat" w:cs="Arian AMU"/>
          <w:color w:val="2D2D2D"/>
        </w:rPr>
        <w:t xml:space="preserve"> Լոգոն երևում է ինֆոյի վրա</w:t>
      </w:r>
      <w:bookmarkStart w:id="0" w:name="_GoBack"/>
      <w:bookmarkEnd w:id="0"/>
    </w:p>
    <w:p w:rsidR="00366393" w:rsidRPr="00DC7118" w:rsidRDefault="00366393" w:rsidP="00BB6EDD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 w:rsidRPr="00DC7118">
        <w:rPr>
          <w:rFonts w:ascii="GHEA Grapalat" w:hAnsi="GHEA Grapalat" w:cs="Arian AMU"/>
          <w:color w:val="2D2D2D"/>
        </w:rPr>
        <w:t>«Որոնում»</w:t>
      </w:r>
      <w:r w:rsidR="0080683A" w:rsidRPr="00DC7118">
        <w:rPr>
          <w:rFonts w:ascii="GHEA Grapalat" w:hAnsi="GHEA Grapalat" w:cs="Arian AMU"/>
          <w:color w:val="2D2D2D"/>
        </w:rPr>
        <w:t xml:space="preserve"> հատվածը չի աշխատում: </w:t>
      </w:r>
      <w:r w:rsidR="00DC7118" w:rsidRPr="00DC7118">
        <w:rPr>
          <w:rFonts w:ascii="GHEA Grapalat" w:hAnsi="GHEA Grapalat" w:cs="Arian AMU"/>
          <w:color w:val="2D2D2D"/>
        </w:rPr>
        <w:t>Համաձայն մեր պայմանավորվածության որոնում պետք է կատարվեր վ</w:t>
      </w:r>
      <w:r w:rsidR="0080683A" w:rsidRPr="00DC7118">
        <w:rPr>
          <w:rFonts w:ascii="GHEA Grapalat" w:hAnsi="GHEA Grapalat" w:cs="Arian AMU"/>
          <w:color w:val="2D2D2D"/>
        </w:rPr>
        <w:t>երնագրերով և տեքստով</w:t>
      </w:r>
    </w:p>
    <w:p w:rsidR="00ED5A5C" w:rsidRPr="002B5A4B" w:rsidRDefault="00ED5A5C" w:rsidP="009968A0">
      <w:pPr>
        <w:rPr>
          <w:rFonts w:ascii="GHEA Grapalat" w:eastAsia="Times New Roman" w:hAnsi="GHEA Grapalat"/>
        </w:rPr>
      </w:pPr>
    </w:p>
    <w:p w:rsidR="00ED5A5C" w:rsidRPr="002B5A4B" w:rsidRDefault="00ED5A5C" w:rsidP="009968A0">
      <w:p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>Հետագայում լուծման ենթակա խնդիրներ.</w:t>
      </w:r>
    </w:p>
    <w:p w:rsidR="0005528E" w:rsidRPr="002B5A4B" w:rsidRDefault="0005528E" w:rsidP="0005528E">
      <w:pPr>
        <w:pStyle w:val="ListParagraph"/>
        <w:numPr>
          <w:ilvl w:val="0"/>
          <w:numId w:val="3"/>
        </w:numPr>
        <w:contextualSpacing w:val="0"/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>Ֆայլերի կառավարման համակարգում առաջարկում ենք ցանկով ներկայացվեն ֆայլերը և extension-ով, այնպես որ ֆայլի անունը լրիվ երևա: Այլապես խառնաշփոթ է առաջանում:</w:t>
      </w:r>
    </w:p>
    <w:p w:rsidR="0005528E" w:rsidRPr="002B5A4B" w:rsidRDefault="0005528E" w:rsidP="0005528E">
      <w:pPr>
        <w:pStyle w:val="ListParagraph"/>
        <w:numPr>
          <w:ilvl w:val="0"/>
          <w:numId w:val="3"/>
        </w:numPr>
        <w:contextualSpacing w:val="0"/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 xml:space="preserve">Ցանկալի կլիներ, որ «ԲՇԽ-ի կազմ» հատվածում մարդկանց պռոֆիլները մեր ուզած հերթականությամբ շարելու հնարավորություն լիներ, այսինքն բոլոր 19 </w:t>
      </w:r>
      <w:r w:rsidRPr="002B5A4B">
        <w:rPr>
          <w:rFonts w:ascii="GHEA Grapalat" w:hAnsi="GHEA Grapalat" w:cs="Arian AMU"/>
          <w:color w:val="2D2D2D"/>
        </w:rPr>
        <w:lastRenderedPageBreak/>
        <w:t>հոգու տվյալները ներմուծելուց հետո մեր ուզած մարդու պռոֆիլը կայքում առաջինը կարողանայինք դնել: Սրա նպատակն այն է, որ հնարավոր են ԲՇԽ-ի կազմի փոփոխություններ, և ամեն անգամ արդյունավետ չէ ամբողջ ցանկը քանդել ու հավաքել երկու լեզուներով:</w:t>
      </w:r>
    </w:p>
    <w:p w:rsidR="0005528E" w:rsidRPr="002B5A4B" w:rsidRDefault="0005528E" w:rsidP="0005528E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 xml:space="preserve">«Եռամսյակային և տարեկան հաշվետվություններ» հատվածում ցանկալի կլիներ դրանց անգլերեն տարբերակները ցուցադրելու </w:t>
      </w:r>
      <w:r w:rsidR="00DC7118">
        <w:rPr>
          <w:rFonts w:ascii="GHEA Grapalat" w:hAnsi="GHEA Grapalat" w:cs="Arian AMU"/>
          <w:color w:val="2D2D2D"/>
        </w:rPr>
        <w:t>հ</w:t>
      </w:r>
      <w:r w:rsidRPr="002B5A4B">
        <w:rPr>
          <w:rFonts w:ascii="GHEA Grapalat" w:hAnsi="GHEA Grapalat" w:cs="Arian AMU"/>
          <w:color w:val="2D2D2D"/>
        </w:rPr>
        <w:t>նարավորություն լիներ</w:t>
      </w:r>
    </w:p>
    <w:p w:rsidR="0005528E" w:rsidRPr="002B5A4B" w:rsidRDefault="0005528E" w:rsidP="0005528E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>Կազմակերպությունների և գերատեսչությունների գրանցման հատվածի հետ կապված՝ ցանկալի կլիներ հանքարդյունահանող կազմակերպությունները, ինչպես նաև պետական մարմինները, դասավորել այբբենական կարգով</w:t>
      </w:r>
    </w:p>
    <w:p w:rsidR="00ED5A5C" w:rsidRPr="002B5A4B" w:rsidRDefault="009968A0" w:rsidP="00BB6EDD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 xml:space="preserve">Մեդիակենտրոնի </w:t>
      </w:r>
      <w:r w:rsidR="00ED5A5C" w:rsidRPr="002B5A4B">
        <w:rPr>
          <w:rFonts w:ascii="GHEA Grapalat" w:hAnsi="GHEA Grapalat" w:cs="Arian AMU"/>
          <w:color w:val="2D2D2D"/>
        </w:rPr>
        <w:t>«Հ</w:t>
      </w:r>
      <w:r w:rsidRPr="002B5A4B">
        <w:rPr>
          <w:rFonts w:ascii="GHEA Grapalat" w:hAnsi="GHEA Grapalat" w:cs="Arian AMU"/>
          <w:color w:val="2D2D2D"/>
        </w:rPr>
        <w:t>րապարակում</w:t>
      </w:r>
      <w:r w:rsidR="00ED5A5C" w:rsidRPr="002B5A4B">
        <w:rPr>
          <w:rFonts w:ascii="GHEA Grapalat" w:hAnsi="GHEA Grapalat" w:cs="Arian AMU"/>
          <w:color w:val="2D2D2D"/>
        </w:rPr>
        <w:t>»</w:t>
      </w:r>
      <w:r w:rsidRPr="002B5A4B">
        <w:rPr>
          <w:rFonts w:ascii="GHEA Grapalat" w:hAnsi="GHEA Grapalat" w:cs="Arian AMU"/>
          <w:color w:val="2D2D2D"/>
        </w:rPr>
        <w:t xml:space="preserve"> բաժնում ցանկալի է, որ </w:t>
      </w:r>
      <w:r w:rsidR="00ED5A5C" w:rsidRPr="002B5A4B">
        <w:rPr>
          <w:rFonts w:ascii="GHEA Grapalat" w:hAnsi="GHEA Grapalat" w:cs="Arian AMU"/>
          <w:color w:val="2D2D2D"/>
        </w:rPr>
        <w:t>տեսանյութի</w:t>
      </w:r>
      <w:r w:rsidRPr="002B5A4B">
        <w:rPr>
          <w:rFonts w:ascii="GHEA Grapalat" w:hAnsi="GHEA Grapalat" w:cs="Arian AMU"/>
          <w:color w:val="2D2D2D"/>
        </w:rPr>
        <w:t xml:space="preserve"> վրա պահելիս բերեր տեսանյութի երկար անունը</w:t>
      </w:r>
    </w:p>
    <w:p w:rsidR="005756F0" w:rsidRPr="002B5A4B" w:rsidRDefault="00ED5A5C" w:rsidP="00BB6EDD">
      <w:pPr>
        <w:pStyle w:val="ListParagraph"/>
        <w:numPr>
          <w:ilvl w:val="0"/>
          <w:numId w:val="3"/>
        </w:numPr>
        <w:rPr>
          <w:rFonts w:ascii="GHEA Grapalat" w:hAnsi="GHEA Grapalat" w:cs="Arian AMU"/>
          <w:color w:val="2D2D2D"/>
        </w:rPr>
      </w:pPr>
      <w:r w:rsidRPr="002B5A4B">
        <w:rPr>
          <w:rFonts w:ascii="GHEA Grapalat" w:hAnsi="GHEA Grapalat" w:cs="Arian AMU"/>
          <w:color w:val="2D2D2D"/>
        </w:rPr>
        <w:t>Ցանկալի է, որ ֆ</w:t>
      </w:r>
      <w:r w:rsidR="009968A0" w:rsidRPr="002B5A4B">
        <w:rPr>
          <w:rFonts w:ascii="GHEA Grapalat" w:hAnsi="GHEA Grapalat" w:cs="Arian AMU"/>
          <w:color w:val="2D2D2D"/>
        </w:rPr>
        <w:t>այլեր բեռնելուց հետո դրանց հերթականությունը փոխել</w:t>
      </w:r>
      <w:r w:rsidRPr="002B5A4B">
        <w:rPr>
          <w:rFonts w:ascii="GHEA Grapalat" w:hAnsi="GHEA Grapalat" w:cs="Arian AMU"/>
          <w:color w:val="2D2D2D"/>
        </w:rPr>
        <w:t>ու հնարավորություն լիներ</w:t>
      </w:r>
      <w:r w:rsidR="002B5A4B" w:rsidRPr="002B5A4B">
        <w:rPr>
          <w:rFonts w:ascii="GHEA Grapalat" w:hAnsi="GHEA Grapalat" w:cs="Arian AMU"/>
          <w:color w:val="2D2D2D"/>
        </w:rPr>
        <w:t>:</w:t>
      </w:r>
    </w:p>
    <w:p w:rsidR="00D30A01" w:rsidRPr="002B5A4B" w:rsidRDefault="00D30A01">
      <w:pPr>
        <w:rPr>
          <w:rFonts w:ascii="GHEA Grapalat" w:hAnsi="GHEA Grapalat"/>
        </w:rPr>
      </w:pPr>
    </w:p>
    <w:p w:rsidR="00D30A01" w:rsidRPr="002B5A4B" w:rsidRDefault="00D30A01" w:rsidP="00D30A01">
      <w:pPr>
        <w:spacing w:after="525"/>
        <w:textAlignment w:val="baseline"/>
        <w:outlineLvl w:val="0"/>
        <w:rPr>
          <w:rFonts w:ascii="GHEA Grapalat" w:hAnsi="GHEA Grapalat"/>
          <w:highlight w:val="red"/>
        </w:rPr>
      </w:pPr>
    </w:p>
    <w:p w:rsidR="000F6A52" w:rsidRPr="002B5A4B" w:rsidRDefault="000F6A52">
      <w:pPr>
        <w:rPr>
          <w:rFonts w:ascii="GHEA Grapalat" w:hAnsi="GHEA Grapalat"/>
        </w:rPr>
      </w:pPr>
    </w:p>
    <w:sectPr w:rsidR="000F6A52" w:rsidRPr="002B5A4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E0" w:rsidRDefault="00FB6AE0" w:rsidP="0005528E">
      <w:r>
        <w:separator/>
      </w:r>
    </w:p>
  </w:endnote>
  <w:endnote w:type="continuationSeparator" w:id="0">
    <w:p w:rsidR="00FB6AE0" w:rsidRDefault="00FB6AE0" w:rsidP="000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534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28E" w:rsidRDefault="000552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28E" w:rsidRDefault="00055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E0" w:rsidRDefault="00FB6AE0" w:rsidP="0005528E">
      <w:r>
        <w:separator/>
      </w:r>
    </w:p>
  </w:footnote>
  <w:footnote w:type="continuationSeparator" w:id="0">
    <w:p w:rsidR="00FB6AE0" w:rsidRDefault="00FB6AE0" w:rsidP="0005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1C4"/>
    <w:multiLevelType w:val="hybridMultilevel"/>
    <w:tmpl w:val="B91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3757"/>
    <w:multiLevelType w:val="hybridMultilevel"/>
    <w:tmpl w:val="6D38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B0F47"/>
    <w:multiLevelType w:val="hybridMultilevel"/>
    <w:tmpl w:val="A8EC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96"/>
    <w:rsid w:val="0005528E"/>
    <w:rsid w:val="000E3E40"/>
    <w:rsid w:val="000F6A52"/>
    <w:rsid w:val="002B5A4B"/>
    <w:rsid w:val="00335CB8"/>
    <w:rsid w:val="00366393"/>
    <w:rsid w:val="004F4A21"/>
    <w:rsid w:val="005756F0"/>
    <w:rsid w:val="005927F7"/>
    <w:rsid w:val="005A63DE"/>
    <w:rsid w:val="006D3CCD"/>
    <w:rsid w:val="00737DEA"/>
    <w:rsid w:val="00787B84"/>
    <w:rsid w:val="0080683A"/>
    <w:rsid w:val="008506D1"/>
    <w:rsid w:val="008F08B3"/>
    <w:rsid w:val="009968A0"/>
    <w:rsid w:val="009D44EC"/>
    <w:rsid w:val="00A61FE5"/>
    <w:rsid w:val="00AC2A9A"/>
    <w:rsid w:val="00AE622F"/>
    <w:rsid w:val="00B42C3D"/>
    <w:rsid w:val="00B55CB7"/>
    <w:rsid w:val="00BB6EDD"/>
    <w:rsid w:val="00D25C51"/>
    <w:rsid w:val="00D30A01"/>
    <w:rsid w:val="00D46BCB"/>
    <w:rsid w:val="00DC7118"/>
    <w:rsid w:val="00E036CE"/>
    <w:rsid w:val="00ED5A5C"/>
    <w:rsid w:val="00F05296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0A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68A0"/>
  </w:style>
  <w:style w:type="paragraph" w:styleId="ListParagraph">
    <w:name w:val="List Paragraph"/>
    <w:basedOn w:val="Normal"/>
    <w:uiPriority w:val="34"/>
    <w:qFormat/>
    <w:rsid w:val="009968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6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0A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68A0"/>
  </w:style>
  <w:style w:type="paragraph" w:styleId="ListParagraph">
    <w:name w:val="List Paragraph"/>
    <w:basedOn w:val="Normal"/>
    <w:uiPriority w:val="34"/>
    <w:qFormat/>
    <w:rsid w:val="009968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F6A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19l2jofo66yymqr/ARM_ArmeniaEITI_ScopingStudy_Mar%2015%20%202018%20%28Secretariat%29.pdf?dl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Shindyan</dc:creator>
  <cp:lastModifiedBy>Davit Shindyan</cp:lastModifiedBy>
  <cp:revision>8</cp:revision>
  <dcterms:created xsi:type="dcterms:W3CDTF">2018-08-14T11:34:00Z</dcterms:created>
  <dcterms:modified xsi:type="dcterms:W3CDTF">2018-08-14T13:24:00Z</dcterms:modified>
</cp:coreProperties>
</file>